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422" w:rsidRPr="00CC3DB8" w:rsidRDefault="009B5422">
      <w:pPr>
        <w:rPr>
          <w:rFonts w:ascii="ＭＳ Ｐゴシック" w:eastAsia="ＭＳ Ｐゴシック" w:hAnsi="ＭＳ Ｐゴシック"/>
          <w:sz w:val="24"/>
          <w:szCs w:val="24"/>
        </w:rPr>
      </w:pPr>
      <w:r w:rsidRPr="00CC3DB8">
        <w:rPr>
          <w:rFonts w:ascii="ＭＳ Ｐゴシック" w:eastAsia="ＭＳ Ｐゴシック" w:hAnsi="ＭＳ Ｐゴシック" w:hint="eastAsia"/>
          <w:sz w:val="24"/>
          <w:szCs w:val="24"/>
        </w:rPr>
        <w:t>学校がお休み</w:t>
      </w:r>
      <w:r w:rsidR="00A53A3C" w:rsidRPr="00CC3DB8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A53A3C" w:rsidRPr="00CC3DB8">
        <w:rPr>
          <w:rFonts w:ascii="ＭＳ Ｐゴシック" w:eastAsia="ＭＳ Ｐゴシック" w:hAnsi="ＭＳ Ｐゴシック"/>
          <w:sz w:val="24"/>
          <w:szCs w:val="24"/>
        </w:rPr>
        <w:t>期間</w:t>
      </w:r>
      <w:r w:rsidRPr="00CC3DB8">
        <w:rPr>
          <w:rFonts w:ascii="ＭＳ Ｐゴシック" w:eastAsia="ＭＳ Ｐゴシック" w:hAnsi="ＭＳ Ｐゴシック" w:hint="eastAsia"/>
          <w:sz w:val="24"/>
          <w:szCs w:val="24"/>
        </w:rPr>
        <w:t>中</w:t>
      </w:r>
      <w:r w:rsidR="00A53A3C" w:rsidRPr="00CC3DB8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A53A3C" w:rsidRPr="00CC3DB8">
        <w:rPr>
          <w:rFonts w:ascii="ＭＳ Ｐゴシック" w:eastAsia="ＭＳ Ｐゴシック" w:hAnsi="ＭＳ Ｐゴシック"/>
          <w:sz w:val="24"/>
          <w:szCs w:val="24"/>
        </w:rPr>
        <w:t>挑戦</w:t>
      </w:r>
      <w:r w:rsidRPr="00CC3DB8">
        <w:rPr>
          <w:rFonts w:ascii="ＭＳ Ｐゴシック" w:eastAsia="ＭＳ Ｐゴシック" w:hAnsi="ＭＳ Ｐゴシック" w:hint="eastAsia"/>
          <w:sz w:val="24"/>
          <w:szCs w:val="24"/>
        </w:rPr>
        <w:t>してみませんか？</w:t>
      </w:r>
    </w:p>
    <w:p w:rsidR="009B5422" w:rsidRPr="00B83281" w:rsidRDefault="009B5422" w:rsidP="00B83281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CC3DB8">
        <w:rPr>
          <w:rFonts w:ascii="ＭＳ Ｐゴシック" w:eastAsia="ＭＳ Ｐゴシック" w:hAnsi="ＭＳ Ｐゴシック" w:hint="eastAsia"/>
          <w:b/>
          <w:sz w:val="28"/>
          <w:szCs w:val="28"/>
        </w:rPr>
        <w:t>小学生が応募できるコンクールのご紹介</w:t>
      </w:r>
    </w:p>
    <w:p w:rsidR="00B64393" w:rsidRDefault="00B64393" w:rsidP="00E5404D">
      <w:pPr>
        <w:spacing w:line="276" w:lineRule="auto"/>
        <w:ind w:firstLineChars="100" w:firstLine="211"/>
        <w:rPr>
          <w:rFonts w:ascii="ＭＳ Ｐゴシック" w:eastAsia="ＭＳ Ｐゴシック" w:hAnsi="ＭＳ Ｐゴシック"/>
          <w:sz w:val="22"/>
        </w:rPr>
      </w:pPr>
    </w:p>
    <w:p w:rsidR="009B5422" w:rsidRPr="00CC3DB8" w:rsidRDefault="009B5422" w:rsidP="00E5404D">
      <w:pPr>
        <w:spacing w:line="276" w:lineRule="auto"/>
        <w:ind w:firstLineChars="100" w:firstLine="211"/>
        <w:rPr>
          <w:rFonts w:ascii="ＭＳ Ｐゴシック" w:eastAsia="ＭＳ Ｐゴシック" w:hAnsi="ＭＳ Ｐゴシック"/>
          <w:sz w:val="22"/>
        </w:rPr>
      </w:pPr>
      <w:bookmarkStart w:id="0" w:name="_GoBack"/>
      <w:bookmarkEnd w:id="0"/>
      <w:r w:rsidRPr="00CC3DB8">
        <w:rPr>
          <w:rFonts w:ascii="ＭＳ Ｐゴシック" w:eastAsia="ＭＳ Ｐゴシック" w:hAnsi="ＭＳ Ｐゴシック" w:hint="eastAsia"/>
          <w:sz w:val="22"/>
        </w:rPr>
        <w:t>外出が難しい土日祝日に、コンクールへの応募に挑戦してみませんか？</w:t>
      </w:r>
    </w:p>
    <w:p w:rsidR="009B5422" w:rsidRDefault="00167E3D" w:rsidP="00032C76">
      <w:pPr>
        <w:spacing w:line="276" w:lineRule="auto"/>
        <w:ind w:firstLineChars="100" w:firstLine="211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多くの</w:t>
      </w:r>
      <w:r w:rsidR="009B5422" w:rsidRPr="00CC3DB8">
        <w:rPr>
          <w:rFonts w:ascii="ＭＳ Ｐゴシック" w:eastAsia="ＭＳ Ｐゴシック" w:hAnsi="ＭＳ Ｐゴシック" w:hint="eastAsia"/>
          <w:sz w:val="22"/>
        </w:rPr>
        <w:t>コンクールのなかか</w:t>
      </w:r>
      <w:r>
        <w:rPr>
          <w:rFonts w:ascii="ＭＳ Ｐゴシック" w:eastAsia="ＭＳ Ｐゴシック" w:hAnsi="ＭＳ Ｐゴシック" w:hint="eastAsia"/>
          <w:sz w:val="22"/>
        </w:rPr>
        <w:t>ら、</w:t>
      </w:r>
      <w:r w:rsidR="009B5422" w:rsidRPr="00CC3DB8">
        <w:rPr>
          <w:rFonts w:ascii="ＭＳ Ｐゴシック" w:eastAsia="ＭＳ Ｐゴシック" w:hAnsi="ＭＳ Ｐゴシック" w:hint="eastAsia"/>
          <w:sz w:val="22"/>
          <w:u w:val="single"/>
        </w:rPr>
        <w:t>いま募集中のもの</w:t>
      </w:r>
      <w:r w:rsidR="009B5422" w:rsidRPr="00CC3DB8">
        <w:rPr>
          <w:rFonts w:ascii="ＭＳ Ｐゴシック" w:eastAsia="ＭＳ Ｐゴシック" w:hAnsi="ＭＳ Ｐゴシック" w:hint="eastAsia"/>
          <w:sz w:val="22"/>
        </w:rPr>
        <w:t>、</w:t>
      </w:r>
      <w:r w:rsidR="00A53A3C" w:rsidRPr="00CC3DB8">
        <w:rPr>
          <w:rFonts w:ascii="ＭＳ Ｐゴシック" w:eastAsia="ＭＳ Ｐゴシック" w:hAnsi="ＭＳ Ｐゴシック" w:hint="eastAsia"/>
          <w:sz w:val="22"/>
          <w:u w:val="single"/>
        </w:rPr>
        <w:t>応募しやすい</w:t>
      </w:r>
      <w:r w:rsidR="009B5422" w:rsidRPr="00CC3DB8">
        <w:rPr>
          <w:rFonts w:ascii="ＭＳ Ｐゴシック" w:eastAsia="ＭＳ Ｐゴシック" w:hAnsi="ＭＳ Ｐゴシック" w:hint="eastAsia"/>
          <w:sz w:val="22"/>
          <w:u w:val="single"/>
        </w:rPr>
        <w:t>もの</w:t>
      </w:r>
      <w:r w:rsidR="009B5422" w:rsidRPr="00CC3DB8">
        <w:rPr>
          <w:rFonts w:ascii="ＭＳ Ｐゴシック" w:eastAsia="ＭＳ Ｐゴシック" w:hAnsi="ＭＳ Ｐゴシック" w:hint="eastAsia"/>
          <w:sz w:val="22"/>
        </w:rPr>
        <w:t>、</w:t>
      </w:r>
      <w:r w:rsidR="009B5422" w:rsidRPr="00CC3DB8">
        <w:rPr>
          <w:rFonts w:ascii="ＭＳ Ｐゴシック" w:eastAsia="ＭＳ Ｐゴシック" w:hAnsi="ＭＳ Ｐゴシック" w:hint="eastAsia"/>
          <w:sz w:val="22"/>
          <w:u w:val="single"/>
        </w:rPr>
        <w:t>賞が出るもの</w:t>
      </w:r>
      <w:r w:rsidR="00032C76">
        <w:rPr>
          <w:rFonts w:ascii="ＭＳ Ｐゴシック" w:eastAsia="ＭＳ Ｐゴシック" w:hAnsi="ＭＳ Ｐゴシック" w:hint="eastAsia"/>
          <w:sz w:val="22"/>
        </w:rPr>
        <w:t xml:space="preserve">　を選びました！</w:t>
      </w:r>
    </w:p>
    <w:p w:rsidR="00026AA2" w:rsidRPr="00CC3DB8" w:rsidRDefault="00026AA2" w:rsidP="00032C76">
      <w:pPr>
        <w:spacing w:line="276" w:lineRule="auto"/>
        <w:ind w:firstLineChars="100" w:firstLine="211"/>
        <w:rPr>
          <w:rFonts w:ascii="ＭＳ Ｐゴシック" w:eastAsia="ＭＳ Ｐゴシック" w:hAnsi="ＭＳ Ｐゴシック"/>
          <w:sz w:val="22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938"/>
      </w:tblGrid>
      <w:tr w:rsidR="00067E9B" w:rsidTr="00032C76">
        <w:tc>
          <w:tcPr>
            <w:tcW w:w="1701" w:type="dxa"/>
            <w:vAlign w:val="center"/>
          </w:tcPr>
          <w:p w:rsidR="009E3AF7" w:rsidRPr="009A3B2D" w:rsidRDefault="00067E9B" w:rsidP="00032C7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67E9B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drawing>
                <wp:inline distT="0" distB="0" distL="0" distR="0">
                  <wp:extent cx="900000" cy="900000"/>
                  <wp:effectExtent l="0" t="0" r="0" b="0"/>
                  <wp:docPr id="2" name="図 2" descr="\\TS-KZTOKYO01\share\03-4_事業ウ 第2回作文コンクール\4_広報\今できるコンクール\メトロお絵かきQ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TS-KZTOKYO01\share\03-4_事業ウ 第2回作文コンクール\4_広報\今できるコンクール\メトロお絵かきQ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026AA2" w:rsidRPr="00F41EF5" w:rsidRDefault="00026AA2" w:rsidP="00026AA2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F41EF5">
              <w:rPr>
                <w:rFonts w:ascii="ＭＳ Ｐゴシック" w:eastAsia="ＭＳ Ｐゴシック" w:hAnsi="ＭＳ Ｐゴシック" w:hint="eastAsia"/>
                <w:b/>
                <w:sz w:val="24"/>
              </w:rPr>
              <w:t>【学習・絵画】　おうちでメトロ学び隊</w:t>
            </w:r>
            <w:r w:rsidR="00067E9B">
              <w:rPr>
                <w:rFonts w:ascii="ＭＳ Ｐゴシック" w:eastAsia="ＭＳ Ｐゴシック" w:hAnsi="ＭＳ Ｐゴシック" w:hint="eastAsia"/>
                <w:b/>
                <w:sz w:val="24"/>
              </w:rPr>
              <w:t>／メトロお絵かきコンテスト</w:t>
            </w:r>
          </w:p>
          <w:p w:rsidR="00026AA2" w:rsidRPr="00F41EF5" w:rsidRDefault="00026AA2" w:rsidP="00026AA2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F41EF5">
              <w:rPr>
                <w:rFonts w:ascii="ＭＳ Ｐゴシック" w:eastAsia="ＭＳ Ｐゴシック" w:hAnsi="ＭＳ Ｐゴシック" w:hint="eastAsia"/>
                <w:sz w:val="20"/>
              </w:rPr>
              <w:t>（主催：東京メトロ）</w:t>
            </w:r>
          </w:p>
          <w:p w:rsidR="00026AA2" w:rsidRDefault="00026AA2" w:rsidP="00026AA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メトロ</w:t>
            </w:r>
            <w:r w:rsidRPr="00F41EF5">
              <w:rPr>
                <w:rFonts w:ascii="ＭＳ Ｐゴシック" w:eastAsia="ＭＳ Ｐゴシック" w:hAnsi="ＭＳ Ｐゴシック" w:hint="eastAsia"/>
                <w:sz w:val="22"/>
              </w:rPr>
              <w:t>お絵かきコンテスト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開催中</w:t>
            </w:r>
            <w:r w:rsidRPr="00F41EF5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5月</w:t>
            </w:r>
            <w:r w:rsidRPr="00F41EF5">
              <w:rPr>
                <w:rFonts w:ascii="ＭＳ Ｐゴシック" w:eastAsia="ＭＳ Ｐゴシック" w:hAnsi="ＭＳ Ｐゴシック" w:hint="eastAsia"/>
                <w:sz w:val="22"/>
              </w:rPr>
              <w:t>10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日締切</w:t>
            </w:r>
            <w:r w:rsidRPr="00F41EF5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。その</w:t>
            </w:r>
            <w:r w:rsidRPr="00F41EF5">
              <w:rPr>
                <w:rFonts w:ascii="ＭＳ Ｐゴシック" w:eastAsia="ＭＳ Ｐゴシック" w:hAnsi="ＭＳ Ｐゴシック" w:hint="eastAsia"/>
                <w:sz w:val="22"/>
              </w:rPr>
              <w:t>他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にも</w:t>
            </w:r>
            <w:r w:rsidRPr="00F41EF5">
              <w:rPr>
                <w:rFonts w:ascii="ＭＳ Ｐゴシック" w:eastAsia="ＭＳ Ｐゴシック" w:hAnsi="ＭＳ Ｐゴシック" w:hint="eastAsia"/>
                <w:sz w:val="22"/>
              </w:rPr>
              <w:t>、メトロのペーパークラフト、メト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ロにまつわる学習コンテンツなどが掲載された、おうちで学べるウェブサイト。</w:t>
            </w:r>
          </w:p>
          <w:p w:rsidR="00B83281" w:rsidRPr="00B83281" w:rsidRDefault="00026AA2" w:rsidP="00026AA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詳細は　</w:t>
            </w:r>
            <w:r w:rsidRPr="00F41EF5">
              <w:rPr>
                <w:rFonts w:ascii="ＭＳ Ｐゴシック" w:eastAsia="ＭＳ Ｐゴシック" w:hAnsi="ＭＳ Ｐゴシック"/>
                <w:sz w:val="22"/>
              </w:rPr>
              <w:t>https://www.event-metro.jp/ouchidemetro/</w:t>
            </w:r>
          </w:p>
        </w:tc>
      </w:tr>
      <w:tr w:rsidR="00067E9B" w:rsidTr="00032C76">
        <w:trPr>
          <w:trHeight w:val="1090"/>
        </w:trPr>
        <w:tc>
          <w:tcPr>
            <w:tcW w:w="1701" w:type="dxa"/>
            <w:vAlign w:val="center"/>
          </w:tcPr>
          <w:p w:rsidR="009E3AF7" w:rsidRDefault="00067E9B" w:rsidP="00032C7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067E9B">
              <w:rPr>
                <w:rFonts w:ascii="ＭＳ Ｐゴシック" w:eastAsia="ＭＳ Ｐゴシック" w:hAnsi="ＭＳ Ｐゴシック"/>
                <w:b/>
                <w:noProof/>
                <w:sz w:val="24"/>
                <w:szCs w:val="24"/>
              </w:rPr>
              <w:drawing>
                <wp:inline distT="0" distB="0" distL="0" distR="0">
                  <wp:extent cx="900000" cy="900000"/>
                  <wp:effectExtent l="0" t="0" r="0" b="0"/>
                  <wp:docPr id="3" name="図 3" descr="\\TS-KZTOKYO01\share\03-4_事業ウ 第2回作文コンクール\4_広報\今できるコンクール\機械絵画Q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TS-KZTOKYO01\share\03-4_事業ウ 第2回作文コンクール\4_広報\今できるコンクール\機械絵画Q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026AA2" w:rsidRPr="00F41EF5" w:rsidRDefault="00026AA2" w:rsidP="00026AA2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F41EF5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【絵画】　</w:t>
            </w:r>
            <w:r w:rsidRPr="00981C0B">
              <w:rPr>
                <w:rFonts w:ascii="ＭＳ Ｐゴシック" w:eastAsia="ＭＳ Ｐゴシック" w:hAnsi="ＭＳ Ｐゴシック" w:hint="eastAsia"/>
                <w:b/>
                <w:sz w:val="24"/>
              </w:rPr>
              <w:t>2020年度「機械の日・機械週間」絵画コンテスト</w:t>
            </w:r>
          </w:p>
          <w:p w:rsidR="00026AA2" w:rsidRDefault="00026AA2" w:rsidP="00026AA2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F41EF5">
              <w:rPr>
                <w:rFonts w:ascii="ＭＳ Ｐゴシック" w:eastAsia="ＭＳ Ｐゴシック" w:hAnsi="ＭＳ Ｐゴシック" w:hint="eastAsia"/>
                <w:sz w:val="20"/>
              </w:rPr>
              <w:t>（主催：</w:t>
            </w:r>
            <w:r w:rsidR="00067E9B">
              <w:rPr>
                <w:rFonts w:ascii="ＭＳ Ｐゴシック" w:eastAsia="ＭＳ Ｐゴシック" w:hAnsi="ＭＳ Ｐゴシック" w:hint="eastAsia"/>
                <w:sz w:val="20"/>
              </w:rPr>
              <w:t>（一社）</w:t>
            </w:r>
            <w:r w:rsidRPr="00981C0B">
              <w:rPr>
                <w:rFonts w:ascii="ＭＳ Ｐゴシック" w:eastAsia="ＭＳ Ｐゴシック" w:hAnsi="ＭＳ Ｐゴシック" w:hint="eastAsia"/>
                <w:sz w:val="20"/>
              </w:rPr>
              <w:t>日本機械学会</w:t>
            </w:r>
            <w:r w:rsidRPr="00F41EF5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  <w:p w:rsidR="00026AA2" w:rsidRDefault="00026AA2" w:rsidP="00026AA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A3または四つ切画用紙に「夢の機械・未来の機械」をテーマに絵画作品を描く。副賞はプログラミング・ロボット等を予定。6月8日必着で、</w:t>
            </w:r>
            <w:r w:rsidRPr="00981C0B">
              <w:rPr>
                <w:rFonts w:ascii="ＭＳ Ｐゴシック" w:eastAsia="ＭＳ Ｐゴシック" w:hAnsi="ＭＳ Ｐゴシック" w:hint="eastAsia"/>
                <w:sz w:val="22"/>
              </w:rPr>
              <w:t>Web・郵送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どちらも可。</w:t>
            </w:r>
          </w:p>
          <w:p w:rsidR="00B83281" w:rsidRPr="00026AA2" w:rsidRDefault="00026AA2" w:rsidP="00026AA2">
            <w:pPr>
              <w:jc w:val="righ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詳細は　</w:t>
            </w:r>
            <w:r w:rsidRPr="00981C0B">
              <w:rPr>
                <w:rFonts w:ascii="ＭＳ Ｐゴシック" w:eastAsia="ＭＳ Ｐゴシック" w:hAnsi="ＭＳ Ｐゴシック"/>
                <w:sz w:val="22"/>
              </w:rPr>
              <w:t>https://www.jsme.or.jp/event_project/machine-day/kaiga2020/</w:t>
            </w:r>
          </w:p>
        </w:tc>
      </w:tr>
      <w:tr w:rsidR="00067E9B" w:rsidTr="00032C76">
        <w:trPr>
          <w:trHeight w:val="954"/>
        </w:trPr>
        <w:tc>
          <w:tcPr>
            <w:tcW w:w="1701" w:type="dxa"/>
            <w:vAlign w:val="center"/>
          </w:tcPr>
          <w:p w:rsidR="009A3B2D" w:rsidRDefault="00026AA2" w:rsidP="00032C7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026AA2">
              <w:rPr>
                <w:rFonts w:ascii="ＭＳ Ｐゴシック" w:eastAsia="ＭＳ Ｐゴシック" w:hAnsi="ＭＳ Ｐゴシック"/>
                <w:b/>
                <w:noProof/>
                <w:sz w:val="24"/>
                <w:szCs w:val="24"/>
              </w:rPr>
              <w:drawing>
                <wp:inline distT="0" distB="0" distL="0" distR="0">
                  <wp:extent cx="900000" cy="900000"/>
                  <wp:effectExtent l="0" t="0" r="0" b="0"/>
                  <wp:docPr id="1" name="図 1" descr="\\TS-KZTOKYO01\share\03-4_事業ウ 第2回作文コンクール\4_広報\今できるコンクール\受験研究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TS-KZTOKYO01\share\03-4_事業ウ 第2回作文コンクール\4_広報\今できるコンクール\受験研究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F41EF5" w:rsidRPr="00067E9B" w:rsidRDefault="00026AA2" w:rsidP="00026AA2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067E9B">
              <w:rPr>
                <w:rFonts w:ascii="ＭＳ Ｐゴシック" w:eastAsia="ＭＳ Ｐゴシック" w:hAnsi="ＭＳ Ｐゴシック" w:hint="eastAsia"/>
                <w:b/>
                <w:sz w:val="24"/>
              </w:rPr>
              <w:t>【デザイン】　受験研究社キャラクターデザインコンテスト</w:t>
            </w:r>
          </w:p>
          <w:p w:rsidR="00026AA2" w:rsidRPr="00026AA2" w:rsidRDefault="00026AA2" w:rsidP="00026AA2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026AA2">
              <w:rPr>
                <w:rFonts w:ascii="ＭＳ Ｐゴシック" w:eastAsia="ＭＳ Ｐゴシック" w:hAnsi="ＭＳ Ｐゴシック" w:hint="eastAsia"/>
                <w:sz w:val="20"/>
              </w:rPr>
              <w:t>（主催：</w:t>
            </w:r>
            <w:r w:rsidR="00067E9B">
              <w:rPr>
                <w:rFonts w:ascii="ＭＳ Ｐゴシック" w:eastAsia="ＭＳ Ｐゴシック" w:hAnsi="ＭＳ Ｐゴシック" w:hint="eastAsia"/>
                <w:sz w:val="20"/>
              </w:rPr>
              <w:t>（株）増進堂・</w:t>
            </w:r>
            <w:r w:rsidRPr="00026AA2">
              <w:rPr>
                <w:rFonts w:ascii="ＭＳ Ｐゴシック" w:eastAsia="ＭＳ Ｐゴシック" w:hAnsi="ＭＳ Ｐゴシック" w:hint="eastAsia"/>
                <w:sz w:val="20"/>
              </w:rPr>
              <w:t>受験研究社）</w:t>
            </w:r>
          </w:p>
          <w:p w:rsidR="00026AA2" w:rsidRDefault="00026AA2" w:rsidP="00026AA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受験</w:t>
            </w:r>
            <w:r w:rsidR="00067E9B">
              <w:rPr>
                <w:rFonts w:ascii="ＭＳ Ｐゴシック" w:eastAsia="ＭＳ Ｐゴシック" w:hAnsi="ＭＳ Ｐゴシック" w:hint="eastAsia"/>
                <w:sz w:val="22"/>
              </w:rPr>
              <w:t>研究社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のシンボル、騎士と馬のキャラクターをデザインし、Twitter、LINEまたは郵送で応募。5月31日締切。受賞作品は受験研究社の出版物に登場する場合も。</w:t>
            </w:r>
          </w:p>
          <w:p w:rsidR="00026AA2" w:rsidRPr="00F41EF5" w:rsidRDefault="00026AA2" w:rsidP="00026AA2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詳細は　</w:t>
            </w:r>
            <w:r w:rsidRPr="00026AA2">
              <w:rPr>
                <w:rFonts w:ascii="ＭＳ Ｐゴシック" w:eastAsia="ＭＳ Ｐゴシック" w:hAnsi="ＭＳ Ｐゴシック"/>
                <w:sz w:val="22"/>
              </w:rPr>
              <w:t>https://www.manavi.zoshindo.co.jp/category/130pj/characon/</w:t>
            </w:r>
          </w:p>
        </w:tc>
      </w:tr>
      <w:tr w:rsidR="00067E9B" w:rsidTr="00032C76">
        <w:trPr>
          <w:trHeight w:val="954"/>
        </w:trPr>
        <w:tc>
          <w:tcPr>
            <w:tcW w:w="1701" w:type="dxa"/>
            <w:vAlign w:val="center"/>
          </w:tcPr>
          <w:p w:rsidR="00F41EF5" w:rsidRDefault="00067E9B" w:rsidP="00032C7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067E9B">
              <w:rPr>
                <w:rFonts w:ascii="ＭＳ Ｐゴシック" w:eastAsia="ＭＳ Ｐゴシック" w:hAnsi="ＭＳ Ｐゴシック"/>
                <w:b/>
                <w:noProof/>
                <w:sz w:val="24"/>
                <w:szCs w:val="24"/>
              </w:rPr>
              <w:drawing>
                <wp:inline distT="0" distB="0" distL="0" distR="0">
                  <wp:extent cx="900000" cy="900000"/>
                  <wp:effectExtent l="0" t="0" r="0" b="0"/>
                  <wp:docPr id="4" name="図 4" descr="\\TS-KZTOKYO01\share\03-4_事業ウ 第2回作文コンクール\4_広報\今できるコンクール\俳句ジュニア大会Q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TS-KZTOKYO01\share\03-4_事業ウ 第2回作文コンクール\4_広報\今できるコンクール\俳句ジュニア大会Q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F41EF5" w:rsidRDefault="00F41EF5" w:rsidP="00F41EF5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【俳句】　</w:t>
            </w:r>
            <w:r w:rsidRPr="00B8328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第59回全国俳句大会　ジュニアの部</w:t>
            </w:r>
          </w:p>
          <w:p w:rsidR="00F41EF5" w:rsidRDefault="00F41EF5" w:rsidP="00F41EF5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3DB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（主催：</w:t>
            </w:r>
            <w:r w:rsidR="00067E9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（公社）</w:t>
            </w:r>
            <w:r w:rsidRPr="00B8328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俳人協会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:rsidR="00F41EF5" w:rsidRDefault="00F41EF5" w:rsidP="00F41EF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小・中・高校生を対象にした俳句大会。季語を入れた句を郵送</w:t>
            </w:r>
            <w:r w:rsidR="00067E9B">
              <w:rPr>
                <w:rFonts w:ascii="ＭＳ Ｐゴシック" w:eastAsia="ＭＳ Ｐゴシック" w:hAnsi="ＭＳ Ｐゴシック" w:hint="eastAsia"/>
                <w:sz w:val="22"/>
              </w:rPr>
              <w:t>で応募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。5月31日締切（消印有効）。入賞作は「選句集」になり受賞者に届けられる。</w:t>
            </w:r>
          </w:p>
          <w:p w:rsidR="00F41EF5" w:rsidRPr="00B83281" w:rsidRDefault="00F41EF5" w:rsidP="00F41EF5">
            <w:pPr>
              <w:jc w:val="righ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詳細は</w:t>
            </w:r>
            <w:r w:rsidRPr="00CC3DB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B83281">
              <w:rPr>
                <w:rFonts w:ascii="ＭＳ Ｐゴシック" w:eastAsia="ＭＳ Ｐゴシック" w:hAnsi="ＭＳ Ｐゴシック"/>
                <w:sz w:val="22"/>
              </w:rPr>
              <w:t>https://www.haijinkyokai.jp/event/59.html</w:t>
            </w:r>
          </w:p>
        </w:tc>
      </w:tr>
      <w:tr w:rsidR="00067E9B" w:rsidTr="00032C76">
        <w:trPr>
          <w:trHeight w:val="954"/>
        </w:trPr>
        <w:tc>
          <w:tcPr>
            <w:tcW w:w="1701" w:type="dxa"/>
            <w:vAlign w:val="center"/>
          </w:tcPr>
          <w:p w:rsidR="00F41EF5" w:rsidRDefault="00067E9B" w:rsidP="00032C7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067E9B">
              <w:rPr>
                <w:rFonts w:ascii="ＭＳ Ｐゴシック" w:eastAsia="ＭＳ Ｐゴシック" w:hAnsi="ＭＳ Ｐゴシック"/>
                <w:b/>
                <w:noProof/>
                <w:sz w:val="24"/>
                <w:szCs w:val="24"/>
              </w:rPr>
              <w:drawing>
                <wp:inline distT="0" distB="0" distL="0" distR="0">
                  <wp:extent cx="900000" cy="900000"/>
                  <wp:effectExtent l="0" t="0" r="0" b="0"/>
                  <wp:docPr id="5" name="図 5" descr="\\TS-KZTOKYO01\share\03-4_事業ウ 第2回作文コンクール\4_広報\今できるコンクール\道路標識Q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TS-KZTOKYO01\share\03-4_事業ウ 第2回作文コンクール\4_広報\今できるコンクール\道路標識Q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F41EF5" w:rsidRPr="00B83281" w:rsidRDefault="00067E9B" w:rsidP="00F41EF5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【短文</w:t>
            </w:r>
            <w:r w:rsidR="00F41EF5" w:rsidRPr="00B8328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】　教習所ふきだしコンテスト</w:t>
            </w:r>
          </w:p>
          <w:p w:rsidR="00F41EF5" w:rsidRPr="00B83281" w:rsidRDefault="00F41EF5" w:rsidP="00F41EF5">
            <w:pPr>
              <w:jc w:val="righ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B83281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（主催：コヤマドライビングスクール）</w:t>
            </w:r>
          </w:p>
          <w:p w:rsidR="00F41EF5" w:rsidRPr="00B83281" w:rsidRDefault="00F41EF5" w:rsidP="00F41EF5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外国の道路標識にユーモアあふれるセリフを入れる。短い言葉で適切に状況を説明する言葉のセンスを鍛えるチャンス。賞金あり。Webから応募、5月31日締切。</w:t>
            </w:r>
          </w:p>
          <w:p w:rsidR="00F41EF5" w:rsidRPr="00B83281" w:rsidRDefault="00F41EF5" w:rsidP="00F41EF5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83281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詳細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は　</w:t>
            </w:r>
            <w:r w:rsidRPr="00B83281">
              <w:rPr>
                <w:rFonts w:ascii="ＭＳ Ｐゴシック" w:eastAsia="ＭＳ Ｐゴシック" w:hAnsi="ＭＳ Ｐゴシック"/>
                <w:sz w:val="22"/>
                <w:szCs w:val="24"/>
              </w:rPr>
              <w:t>https://www.koyama.co.jp/form/campaign/kyoushu_quiz/balloon/index.php</w:t>
            </w:r>
          </w:p>
        </w:tc>
      </w:tr>
      <w:tr w:rsidR="00067E9B" w:rsidTr="00032C76">
        <w:tc>
          <w:tcPr>
            <w:tcW w:w="1701" w:type="dxa"/>
            <w:vAlign w:val="center"/>
          </w:tcPr>
          <w:p w:rsidR="00F41EF5" w:rsidRPr="009A3B2D" w:rsidRDefault="00F41EF5" w:rsidP="00032C7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drawing>
                <wp:inline distT="0" distB="0" distL="0" distR="0" wp14:anchorId="09BB5E8F" wp14:editId="742759A1">
                  <wp:extent cx="900000" cy="900000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作文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F41EF5" w:rsidRPr="009A3B2D" w:rsidRDefault="00F41EF5" w:rsidP="00F41EF5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【作文】　</w:t>
            </w:r>
            <w:r w:rsidRPr="009A3B2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第2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回子ども</w:t>
            </w:r>
            <w:r w:rsidRPr="009A3B2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作文コンクール</w:t>
            </w:r>
          </w:p>
          <w:p w:rsidR="00F41EF5" w:rsidRDefault="00F41EF5" w:rsidP="00F41EF5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A3B2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（主催：（公財）こども教育支援財団）</w:t>
            </w:r>
          </w:p>
          <w:p w:rsidR="00F41EF5" w:rsidRPr="00CC3DB8" w:rsidRDefault="00F41EF5" w:rsidP="00F41EF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C3DB8">
              <w:rPr>
                <w:rFonts w:ascii="ＭＳ Ｐゴシック" w:eastAsia="ＭＳ Ｐゴシック" w:hAnsi="ＭＳ Ｐゴシック" w:hint="eastAsia"/>
                <w:sz w:val="22"/>
              </w:rPr>
              <w:t>先生、学校、友だちをテーマにした作文を原稿用紙１～2枚（4年生以上は2～3枚）にまとめ、郵送する。Wordでメール応募も可。6月15日に必着。応募者全員に参加賞あり。</w:t>
            </w:r>
          </w:p>
          <w:p w:rsidR="00F41EF5" w:rsidRPr="009A3B2D" w:rsidRDefault="00F41EF5" w:rsidP="00F41EF5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CC3DB8">
              <w:rPr>
                <w:rFonts w:ascii="ＭＳ Ｐゴシック" w:eastAsia="ＭＳ Ｐゴシック" w:hAnsi="ＭＳ Ｐゴシック" w:hint="eastAsia"/>
                <w:sz w:val="22"/>
              </w:rPr>
              <w:t xml:space="preserve">　詳細は　</w:t>
            </w:r>
            <w:r w:rsidRPr="0029571C">
              <w:rPr>
                <w:rFonts w:ascii="ＭＳ Ｐゴシック" w:eastAsia="ＭＳ Ｐゴシック" w:hAnsi="ＭＳ Ｐゴシック"/>
                <w:sz w:val="22"/>
              </w:rPr>
              <w:t>http://www.kodomo-zaidan.net/news/125</w:t>
            </w:r>
          </w:p>
        </w:tc>
      </w:tr>
    </w:tbl>
    <w:p w:rsidR="00026AA2" w:rsidRDefault="00026AA2">
      <w:pPr>
        <w:rPr>
          <w:rFonts w:ascii="ＭＳ Ｐゴシック" w:eastAsia="ＭＳ Ｐゴシック" w:hAnsi="ＭＳ Ｐゴシック"/>
          <w:sz w:val="22"/>
        </w:rPr>
      </w:pPr>
    </w:p>
    <w:p w:rsidR="00167E3D" w:rsidRDefault="00CC3DB8">
      <w:pPr>
        <w:rPr>
          <w:rFonts w:ascii="ＭＳ Ｐゴシック" w:eastAsia="ＭＳ Ｐゴシック" w:hAnsi="ＭＳ Ｐゴシック"/>
          <w:sz w:val="22"/>
        </w:rPr>
      </w:pPr>
      <w:r w:rsidRPr="00CC3DB8">
        <w:rPr>
          <w:rFonts w:ascii="ＭＳ Ｐゴシック" w:eastAsia="ＭＳ Ｐゴシック" w:hAnsi="ＭＳ Ｐゴシック" w:hint="eastAsia"/>
          <w:sz w:val="22"/>
        </w:rPr>
        <w:t xml:space="preserve">　今後も小学生が応募できるコンクール情報を収集し、</w:t>
      </w:r>
      <w:r w:rsidR="00167E3D">
        <w:rPr>
          <w:rFonts w:ascii="ＭＳ Ｐゴシック" w:eastAsia="ＭＳ Ｐゴシック" w:hAnsi="ＭＳ Ｐゴシック" w:hint="eastAsia"/>
          <w:sz w:val="22"/>
        </w:rPr>
        <w:t>こども教育支援財団のホームページ・Facebookで公開していきます。</w:t>
      </w:r>
    </w:p>
    <w:p w:rsidR="00026AA2" w:rsidRDefault="00026AA2">
      <w:pPr>
        <w:rPr>
          <w:rFonts w:ascii="ＭＳ Ｐゴシック" w:eastAsia="ＭＳ Ｐゴシック" w:hAnsi="ＭＳ Ｐゴシック"/>
          <w:sz w:val="22"/>
        </w:rPr>
      </w:pPr>
    </w:p>
    <w:p w:rsidR="00167E3D" w:rsidRDefault="00167E3D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【本情報に関するお問い合わせ先】</w:t>
      </w:r>
      <w:r w:rsidR="00D63CF6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D63CF6" w:rsidRPr="00D63CF6">
        <w:rPr>
          <w:rFonts w:ascii="ＭＳ Ｐゴシック" w:eastAsia="ＭＳ Ｐゴシック" w:hAnsi="ＭＳ Ｐゴシック" w:hint="eastAsia"/>
          <w:sz w:val="18"/>
          <w:szCs w:val="18"/>
        </w:rPr>
        <w:t>＊上記のコンクール情報は4月</w:t>
      </w:r>
      <w:r w:rsidR="00700F82">
        <w:rPr>
          <w:rFonts w:ascii="ＭＳ Ｐゴシック" w:eastAsia="ＭＳ Ｐゴシック" w:hAnsi="ＭＳ Ｐゴシック" w:hint="eastAsia"/>
          <w:sz w:val="18"/>
          <w:szCs w:val="18"/>
        </w:rPr>
        <w:t>28</w:t>
      </w:r>
      <w:r w:rsidR="00D63CF6" w:rsidRPr="00D63CF6">
        <w:rPr>
          <w:rFonts w:ascii="ＭＳ Ｐゴシック" w:eastAsia="ＭＳ Ｐゴシック" w:hAnsi="ＭＳ Ｐゴシック" w:hint="eastAsia"/>
          <w:sz w:val="18"/>
          <w:szCs w:val="18"/>
        </w:rPr>
        <w:t>日現在の情報です</w:t>
      </w:r>
    </w:p>
    <w:p w:rsidR="00167E3D" w:rsidRDefault="00DE534E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t xml:space="preserve">　</w:t>
      </w:r>
      <w:r w:rsidRPr="00DE534E">
        <w:rPr>
          <w:rFonts w:ascii="ＭＳ Ｐゴシック" w:eastAsia="ＭＳ Ｐゴシック" w:hAnsi="ＭＳ Ｐゴシック" w:hint="eastAsia"/>
          <w:sz w:val="22"/>
        </w:rPr>
        <w:t>公益財団法人 こども教育支援財団</w:t>
      </w:r>
    </w:p>
    <w:p w:rsidR="00DE534E" w:rsidRDefault="00DE534E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032C76">
        <w:rPr>
          <w:rFonts w:ascii="ＭＳ Ｐゴシック" w:eastAsia="ＭＳ Ｐゴシック" w:hAnsi="ＭＳ Ｐゴシック" w:hint="eastAsia"/>
          <w:sz w:val="22"/>
        </w:rPr>
        <w:t>〒</w:t>
      </w:r>
      <w:r w:rsidRPr="00DE534E">
        <w:rPr>
          <w:rFonts w:ascii="ＭＳ Ｐゴシック" w:eastAsia="ＭＳ Ｐゴシック" w:hAnsi="ＭＳ Ｐゴシック" w:hint="eastAsia"/>
          <w:sz w:val="22"/>
        </w:rPr>
        <w:t>162-0041 新宿区早稲田鶴巻町538平成ビル2階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D63CF6" w:rsidRPr="00D63CF6">
        <w:rPr>
          <w:rFonts w:ascii="ＭＳ Ｐゴシック" w:eastAsia="ＭＳ Ｐゴシック" w:hAnsi="ＭＳ Ｐゴシック"/>
          <w:sz w:val="22"/>
        </w:rPr>
        <w:t>TEL:03-6205-6761</w:t>
      </w:r>
    </w:p>
    <w:p w:rsidR="00D63CF6" w:rsidRPr="00DE534E" w:rsidRDefault="00D63CF6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メール</w:t>
      </w:r>
      <w:r w:rsidR="00652569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652569" w:rsidRPr="003F7F82">
        <w:rPr>
          <w:rFonts w:ascii="ＭＳ Ｐゴシック" w:eastAsia="ＭＳ Ｐゴシック" w:hAnsi="ＭＳ Ｐゴシック"/>
          <w:sz w:val="22"/>
        </w:rPr>
        <w:t>concour@kodomo-zaidan.net</w:t>
      </w:r>
      <w:r w:rsidR="00652569">
        <w:rPr>
          <w:rFonts w:ascii="ＭＳ Ｐゴシック" w:eastAsia="ＭＳ Ｐゴシック" w:hAnsi="ＭＳ Ｐゴシック"/>
          <w:sz w:val="22"/>
        </w:rPr>
        <w:t xml:space="preserve">　、HP　</w:t>
      </w:r>
      <w:r w:rsidR="00652569" w:rsidRPr="00652569">
        <w:t xml:space="preserve"> </w:t>
      </w:r>
      <w:r w:rsidR="00652569" w:rsidRPr="00652569">
        <w:rPr>
          <w:rFonts w:ascii="ＭＳ Ｐゴシック" w:eastAsia="ＭＳ Ｐゴシック" w:hAnsi="ＭＳ Ｐゴシック"/>
          <w:sz w:val="22"/>
        </w:rPr>
        <w:t>http://www.kodomo-zaidan.net/index.html</w:t>
      </w:r>
    </w:p>
    <w:sectPr w:rsidR="00D63CF6" w:rsidRPr="00DE534E" w:rsidSect="00700F82">
      <w:pgSz w:w="11906" w:h="16838" w:code="9"/>
      <w:pgMar w:top="1134" w:right="1134" w:bottom="567" w:left="1134" w:header="851" w:footer="992" w:gutter="0"/>
      <w:cols w:space="425"/>
      <w:docGrid w:type="linesAndChars" w:linePitch="321" w:charSpace="-17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201"/>
  <w:drawingGridVerticalSpacing w:val="32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D3"/>
    <w:rsid w:val="00026AA2"/>
    <w:rsid w:val="00032C76"/>
    <w:rsid w:val="00067E9B"/>
    <w:rsid w:val="00156002"/>
    <w:rsid w:val="00167E3D"/>
    <w:rsid w:val="0022196A"/>
    <w:rsid w:val="0029571C"/>
    <w:rsid w:val="003868E7"/>
    <w:rsid w:val="003F7F82"/>
    <w:rsid w:val="00533D66"/>
    <w:rsid w:val="00652569"/>
    <w:rsid w:val="00700F82"/>
    <w:rsid w:val="00911DD3"/>
    <w:rsid w:val="00920B48"/>
    <w:rsid w:val="00981C0B"/>
    <w:rsid w:val="0098556A"/>
    <w:rsid w:val="009A3B2D"/>
    <w:rsid w:val="009B5422"/>
    <w:rsid w:val="009E3AF7"/>
    <w:rsid w:val="00A0272F"/>
    <w:rsid w:val="00A53A3C"/>
    <w:rsid w:val="00B64393"/>
    <w:rsid w:val="00B83281"/>
    <w:rsid w:val="00CC3DB8"/>
    <w:rsid w:val="00D63CF6"/>
    <w:rsid w:val="00DB4E93"/>
    <w:rsid w:val="00DE534E"/>
    <w:rsid w:val="00E5404D"/>
    <w:rsid w:val="00E96222"/>
    <w:rsid w:val="00EC06E1"/>
    <w:rsid w:val="00EF7429"/>
    <w:rsid w:val="00F411D6"/>
    <w:rsid w:val="00F4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924B5C"/>
  <w15:docId w15:val="{9696E3B2-2C96-4D8F-A41D-BBF1201C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7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72F"/>
    <w:pPr>
      <w:ind w:leftChars="400" w:left="840"/>
    </w:pPr>
  </w:style>
  <w:style w:type="table" w:styleId="a4">
    <w:name w:val="Table Grid"/>
    <w:basedOn w:val="a1"/>
    <w:uiPriority w:val="59"/>
    <w:rsid w:val="00E96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868E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3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E3A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m.tokoro</dc:creator>
  <cp:lastModifiedBy>丸山 剛史</cp:lastModifiedBy>
  <cp:revision>20</cp:revision>
  <cp:lastPrinted>2020-04-28T03:21:00Z</cp:lastPrinted>
  <dcterms:created xsi:type="dcterms:W3CDTF">2020-04-23T04:48:00Z</dcterms:created>
  <dcterms:modified xsi:type="dcterms:W3CDTF">2020-04-28T03:38:00Z</dcterms:modified>
</cp:coreProperties>
</file>